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F1994" w14:textId="543FF556" w:rsidR="00523159" w:rsidRDefault="00C12F6E" w:rsidP="00C12F6E">
      <w:pPr>
        <w:jc w:val="center"/>
        <w:rPr>
          <w:rFonts w:ascii="Janda Safe and Sound" w:hAnsi="Janda Safe and Sound"/>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noProof/>
        </w:rPr>
        <w:drawing>
          <wp:inline distT="0" distB="0" distL="0" distR="0" wp14:anchorId="3F636132" wp14:editId="40C0E422">
            <wp:extent cx="4375150" cy="118869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81252" cy="1190356"/>
                    </a:xfrm>
                    <a:prstGeom prst="rect">
                      <a:avLst/>
                    </a:prstGeom>
                  </pic:spPr>
                </pic:pic>
              </a:graphicData>
            </a:graphic>
          </wp:inline>
        </w:drawing>
      </w:r>
    </w:p>
    <w:p w14:paraId="1C43EAEC" w14:textId="77954D42" w:rsidR="007744E3" w:rsidRDefault="004906D8" w:rsidP="00523159">
      <w:pPr>
        <w:rPr>
          <w:rFonts w:ascii="Janda Safe and Sound" w:hAnsi="Janda Safe and Sound"/>
        </w:rPr>
      </w:pPr>
      <w:r w:rsidRPr="00494505">
        <w:rPr>
          <w:rFonts w:ascii="Janda Safe and Sound" w:hAnsi="Janda Safe and Sound"/>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Welcome to </w:t>
      </w:r>
      <w:r w:rsidRPr="00861355">
        <w:rPr>
          <w:rFonts w:ascii="Janda Safe and Sound" w:hAnsi="Janda Safe and Sound"/>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Westchester Hills School 29</w:t>
      </w:r>
      <w:r w:rsidRPr="00494505">
        <w:rPr>
          <w:rFonts w:ascii="Janda Safe and Sound" w:hAnsi="Janda Safe and Sound"/>
        </w:rPr>
        <w:t xml:space="preserve">!  </w:t>
      </w:r>
      <w:r w:rsidR="001B19FE">
        <w:rPr>
          <w:rFonts w:ascii="Janda Safe and Sound" w:hAnsi="Janda Safe and Sound"/>
        </w:rPr>
        <w:t xml:space="preserve">My name is </w:t>
      </w:r>
      <w:r w:rsidR="001B19FE" w:rsidRPr="00494505">
        <w:rPr>
          <w:rFonts w:ascii="Janda Safe and Sound" w:hAnsi="Janda Safe and Sound"/>
        </w:rPr>
        <w:t xml:space="preserve">Mrs. Pellegrino </w:t>
      </w:r>
      <w:r w:rsidR="001B19FE">
        <w:rPr>
          <w:rFonts w:ascii="Janda Safe and Sound" w:hAnsi="Janda Safe and Sound"/>
        </w:rPr>
        <w:t xml:space="preserve">and I’m so excited to </w:t>
      </w:r>
      <w:r w:rsidR="00C47F40">
        <w:rPr>
          <w:rFonts w:ascii="Janda Safe and Sound" w:hAnsi="Janda Safe and Sound"/>
        </w:rPr>
        <w:t xml:space="preserve">welcome your child into my class this year.  I </w:t>
      </w:r>
      <w:r w:rsidR="00523159">
        <w:rPr>
          <w:rFonts w:ascii="Janda Safe and Sound" w:hAnsi="Janda Safe and Sound"/>
        </w:rPr>
        <w:t xml:space="preserve">have been at School 29 for over 10 years and treat each student as I would my own children.  </w:t>
      </w:r>
      <w:r w:rsidR="00E17BEF">
        <w:rPr>
          <w:rFonts w:ascii="Janda Safe and Sound" w:hAnsi="Janda Safe and Sound"/>
        </w:rPr>
        <w:t xml:space="preserve">I believe it creating a love of school and nurturing each child’s individual needs and strengths.  </w:t>
      </w:r>
      <w:r w:rsidR="004E7C7D">
        <w:rPr>
          <w:rFonts w:ascii="Janda Safe and Sound" w:hAnsi="Janda Safe and Sound"/>
        </w:rPr>
        <w:t xml:space="preserve">We are excited for a new year and look forward to getting to know you and your child.  </w:t>
      </w:r>
    </w:p>
    <w:p w14:paraId="65913244" w14:textId="77777777" w:rsidR="004E7C7D" w:rsidRDefault="004E7C7D" w:rsidP="004E7C7D">
      <w:pPr>
        <w:rPr>
          <w:rFonts w:ascii="Janda Safe and Sound" w:hAnsi="Janda Safe and Sound"/>
        </w:rPr>
      </w:pPr>
      <w:r>
        <w:rPr>
          <w:rFonts w:ascii="Janda Safe and Sound" w:hAnsi="Janda Safe and Sound"/>
        </w:rPr>
        <w:t xml:space="preserve">Please be sure your child has </w:t>
      </w:r>
      <w:r w:rsidRPr="00E17BEF">
        <w:rPr>
          <w:rFonts w:ascii="Janda Safe and Sound" w:hAnsi="Janda Safe and Sound"/>
          <w:highlight w:val="yellow"/>
        </w:rPr>
        <w:t>a bookbag</w:t>
      </w:r>
      <w:r>
        <w:rPr>
          <w:rFonts w:ascii="Janda Safe and Sound" w:hAnsi="Janda Safe and Sound"/>
        </w:rPr>
        <w:t xml:space="preserve"> large enough for a </w:t>
      </w:r>
      <w:r w:rsidRPr="00E17BEF">
        <w:rPr>
          <w:rFonts w:ascii="Janda Safe and Sound" w:hAnsi="Janda Safe and Sound"/>
          <w:highlight w:val="yellow"/>
        </w:rPr>
        <w:t>plastic folder</w:t>
      </w:r>
      <w:r>
        <w:rPr>
          <w:rFonts w:ascii="Janda Safe and Sound" w:hAnsi="Janda Safe and Sound"/>
        </w:rPr>
        <w:t xml:space="preserve">.  Our class supply list will be sent home with a complete list of needed supplies.  I will also be sending home a sample schedule.  </w:t>
      </w:r>
    </w:p>
    <w:p w14:paraId="0261DACA" w14:textId="6DD61E58" w:rsidR="001B19FE" w:rsidRDefault="00C12F6E" w:rsidP="00523159">
      <w:pPr>
        <w:rPr>
          <w:rFonts w:ascii="Janda Safe and Sound" w:hAnsi="Janda Safe and Sound"/>
        </w:rPr>
      </w:pPr>
      <w:r w:rsidRPr="00C12F6E">
        <w:rPr>
          <w:rFonts w:ascii="Janda Safe and Sound" w:hAnsi="Janda Safe and Sound"/>
          <w:b/>
          <w:outline/>
          <w:noProof/>
          <w:color w:val="FFFFFF"/>
          <w14:textOutline w14:w="9525" w14:cap="flat" w14:cmpd="sng" w14:algn="ctr">
            <w14:solidFill>
              <w14:srgbClr w14:val="FFFFFF"/>
            </w14:solidFill>
            <w14:prstDash w14:val="solid"/>
            <w14:round/>
          </w14:textOutline>
          <w14:textFill>
            <w14:noFill/>
          </w14:textFill>
        </w:rPr>
        <w:drawing>
          <wp:anchor distT="0" distB="0" distL="114300" distR="114300" simplePos="0" relativeHeight="251659264" behindDoc="0" locked="0" layoutInCell="1" allowOverlap="1" wp14:anchorId="17C9C8D5" wp14:editId="0A7E612D">
            <wp:simplePos x="0" y="0"/>
            <wp:positionH relativeFrom="margin">
              <wp:posOffset>-121920</wp:posOffset>
            </wp:positionH>
            <wp:positionV relativeFrom="margin">
              <wp:posOffset>6537960</wp:posOffset>
            </wp:positionV>
            <wp:extent cx="1638300" cy="1813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945879211398.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38300" cy="1813560"/>
                    </a:xfrm>
                    <a:prstGeom prst="rect">
                      <a:avLst/>
                    </a:prstGeom>
                  </pic:spPr>
                </pic:pic>
              </a:graphicData>
            </a:graphic>
            <wp14:sizeRelH relativeFrom="margin">
              <wp14:pctWidth>0</wp14:pctWidth>
            </wp14:sizeRelH>
          </wp:anchor>
        </w:drawing>
      </w:r>
      <w:r w:rsidR="001B19FE">
        <w:rPr>
          <w:rFonts w:ascii="Janda Safe and Sound" w:hAnsi="Janda Safe and Sound"/>
        </w:rPr>
        <w:t xml:space="preserve">Please provide a list of </w:t>
      </w:r>
      <w:r w:rsidR="001B19FE" w:rsidRPr="00E17BEF">
        <w:rPr>
          <w:rFonts w:ascii="Janda Safe and Sound" w:hAnsi="Janda Safe and Sound"/>
          <w:u w:val="single"/>
        </w:rPr>
        <w:t>allergies or any special diets</w:t>
      </w:r>
      <w:r w:rsidR="001B19FE">
        <w:rPr>
          <w:rFonts w:ascii="Janda Safe and Sound" w:hAnsi="Janda Safe and Sound"/>
        </w:rPr>
        <w:t xml:space="preserve"> that your child</w:t>
      </w:r>
      <w:r w:rsidR="00523159">
        <w:rPr>
          <w:rFonts w:ascii="Janda Safe and Sound" w:hAnsi="Janda Safe and Sound"/>
        </w:rPr>
        <w:t xml:space="preserve"> </w:t>
      </w:r>
      <w:r w:rsidR="001B19FE">
        <w:rPr>
          <w:rFonts w:ascii="Janda Safe and Sound" w:hAnsi="Janda Safe and Sound"/>
        </w:rPr>
        <w:t xml:space="preserve">may have.  </w:t>
      </w:r>
      <w:r w:rsidR="00523159">
        <w:rPr>
          <w:rFonts w:ascii="Janda Safe and Sound" w:hAnsi="Janda Safe and Sound"/>
        </w:rPr>
        <w:t xml:space="preserve">Please be sure to label your child’s personal belongings, such as lunchboxes or </w:t>
      </w:r>
      <w:bookmarkStart w:id="0" w:name="_GoBack"/>
      <w:bookmarkEnd w:id="0"/>
      <w:r w:rsidR="00523159">
        <w:rPr>
          <w:rFonts w:ascii="Janda Safe and Sound" w:hAnsi="Janda Safe and Sound"/>
        </w:rPr>
        <w:t>jackets.  Breakfast, lunch and snack are part of our daily schedule.  P</w:t>
      </w:r>
      <w:r w:rsidR="001B19FE">
        <w:rPr>
          <w:rFonts w:ascii="Janda Safe and Sound" w:hAnsi="Janda Safe and Sound"/>
        </w:rPr>
        <w:t xml:space="preserve">lease send your child with a healthy snack each day including a beverage.  </w:t>
      </w:r>
      <w:r w:rsidR="004E7C7D">
        <w:rPr>
          <w:rFonts w:ascii="Janda Safe and Sound" w:hAnsi="Janda Safe and Sound"/>
        </w:rPr>
        <w:t>Also, p</w:t>
      </w:r>
      <w:r w:rsidR="001B19FE">
        <w:rPr>
          <w:rFonts w:ascii="Janda Safe and Sound" w:hAnsi="Janda Safe and Sound"/>
        </w:rPr>
        <w:t xml:space="preserve">lease label the snack in a separate bag from their lunch, if you are sending one.  Breakfast and lunch are provided everyday </w:t>
      </w:r>
      <w:r w:rsidR="00523159">
        <w:rPr>
          <w:rFonts w:ascii="Janda Safe and Sound" w:hAnsi="Janda Safe and Sound"/>
        </w:rPr>
        <w:t>by Yonkers Public Schools</w:t>
      </w:r>
      <w:r w:rsidR="001B19FE">
        <w:rPr>
          <w:rFonts w:ascii="Janda Safe and Sound" w:hAnsi="Janda Safe and Sound"/>
        </w:rPr>
        <w:t xml:space="preserve">.  You can find the menu on the district webpage. </w:t>
      </w:r>
      <w:hyperlink r:id="rId10" w:history="1">
        <w:r w:rsidR="00E17BEF" w:rsidRPr="00B72660">
          <w:rPr>
            <w:rStyle w:val="Hyperlink"/>
            <w:rFonts w:ascii="Janda Safe and Sound" w:hAnsi="Janda Safe and Sound"/>
          </w:rPr>
          <w:t>https://www.yonkerspublicschools.org/Page/216</w:t>
        </w:r>
      </w:hyperlink>
      <w:r w:rsidR="00E17BEF">
        <w:rPr>
          <w:rFonts w:ascii="Janda Safe and Sound" w:hAnsi="Janda Safe and Sound"/>
        </w:rPr>
        <w:t xml:space="preserve"> </w:t>
      </w:r>
      <w:r w:rsidR="001B19FE">
        <w:rPr>
          <w:rFonts w:ascii="Janda Safe and Sound" w:hAnsi="Janda Safe and Sound"/>
        </w:rPr>
        <w:t xml:space="preserve"> If your child will not eat what is on the menu for the day, please be sure to send something in for them to eat as there are no other options.  We do have a microwave to warm up food, but please send it ready to serve. </w:t>
      </w:r>
      <w:r w:rsidR="001B19FE">
        <w:rPr>
          <w:rFonts w:ascii="Janda Safe and Sound" w:hAnsi="Janda Safe and Sound"/>
        </w:rPr>
        <w:br/>
      </w:r>
    </w:p>
    <w:p w14:paraId="6996D3BE" w14:textId="572832CA" w:rsidR="001B19FE" w:rsidRDefault="001B19FE" w:rsidP="00C12F6E">
      <w:pPr>
        <w:ind w:left="2160" w:firstLine="720"/>
        <w:rPr>
          <w:rFonts w:ascii="Janda Safe and Sound" w:hAnsi="Janda Safe and Sound"/>
        </w:rPr>
      </w:pPr>
      <w:r>
        <w:rPr>
          <w:rFonts w:ascii="Janda Safe and Sound" w:hAnsi="Janda Safe and Sound"/>
        </w:rPr>
        <w:t>I am excited to work with our family and ensure you that we will provide a safe, nurturing, structured and stimul</w:t>
      </w:r>
      <w:r w:rsidR="00523159">
        <w:rPr>
          <w:rFonts w:ascii="Janda Safe and Sound" w:hAnsi="Janda Safe and Sound"/>
        </w:rPr>
        <w:t>at</w:t>
      </w:r>
      <w:r>
        <w:rPr>
          <w:rFonts w:ascii="Janda Safe and Sound" w:hAnsi="Janda Safe and Sound"/>
        </w:rPr>
        <w:t xml:space="preserve">ing environment to help your child succeed.  I thank you in advance for your cooperation and support.  </w:t>
      </w:r>
    </w:p>
    <w:p w14:paraId="50366E02" w14:textId="0CB744C6" w:rsidR="001B19FE" w:rsidRDefault="001B19FE" w:rsidP="00523159">
      <w:pPr>
        <w:rPr>
          <w:rFonts w:ascii="Janda Safe and Sound" w:hAnsi="Janda Safe and Sound"/>
        </w:rPr>
      </w:pPr>
    </w:p>
    <w:p w14:paraId="1D013B5D" w14:textId="542C0D13" w:rsidR="001B19FE" w:rsidRDefault="001B19FE" w:rsidP="009001B4">
      <w:pPr>
        <w:ind w:left="-810" w:right="-720"/>
        <w:rPr>
          <w:rFonts w:ascii="Janda Safe and Sound" w:hAnsi="Janda Safe and Sound"/>
        </w:rPr>
      </w:pPr>
    </w:p>
    <w:p w14:paraId="1D4E1110" w14:textId="20AE9B4A" w:rsidR="001B19FE" w:rsidRDefault="001B19FE" w:rsidP="009001B4">
      <w:pPr>
        <w:ind w:left="-810" w:right="-720"/>
        <w:rPr>
          <w:rFonts w:ascii="Janda Safe and Sound" w:hAnsi="Janda Safe and Sound"/>
        </w:rPr>
      </w:pPr>
    </w:p>
    <w:sectPr w:rsidR="001B19FE" w:rsidSect="00C12F6E">
      <w:pgSz w:w="12240" w:h="15840"/>
      <w:pgMar w:top="7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nda Safe and Sound">
    <w:panose1 w:val="02000503000000020004"/>
    <w:charset w:val="00"/>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D8"/>
    <w:rsid w:val="00067391"/>
    <w:rsid w:val="00077A63"/>
    <w:rsid w:val="00085448"/>
    <w:rsid w:val="000872D9"/>
    <w:rsid w:val="000F0725"/>
    <w:rsid w:val="000F4A5C"/>
    <w:rsid w:val="001502BF"/>
    <w:rsid w:val="001811D5"/>
    <w:rsid w:val="0019039A"/>
    <w:rsid w:val="001B19FE"/>
    <w:rsid w:val="001B6BE6"/>
    <w:rsid w:val="00224E60"/>
    <w:rsid w:val="0024554C"/>
    <w:rsid w:val="00294B74"/>
    <w:rsid w:val="002F2A6D"/>
    <w:rsid w:val="003004BF"/>
    <w:rsid w:val="00317C28"/>
    <w:rsid w:val="00340FE2"/>
    <w:rsid w:val="003804F0"/>
    <w:rsid w:val="003856D4"/>
    <w:rsid w:val="00390904"/>
    <w:rsid w:val="003C0139"/>
    <w:rsid w:val="003F0D9A"/>
    <w:rsid w:val="00411815"/>
    <w:rsid w:val="00420104"/>
    <w:rsid w:val="00443DD6"/>
    <w:rsid w:val="004530AC"/>
    <w:rsid w:val="004906D8"/>
    <w:rsid w:val="00494505"/>
    <w:rsid w:val="004C297D"/>
    <w:rsid w:val="004E7C7D"/>
    <w:rsid w:val="00522EC0"/>
    <w:rsid w:val="00523159"/>
    <w:rsid w:val="00556805"/>
    <w:rsid w:val="005803AA"/>
    <w:rsid w:val="005B184A"/>
    <w:rsid w:val="005D4AC5"/>
    <w:rsid w:val="005E4016"/>
    <w:rsid w:val="005E6F68"/>
    <w:rsid w:val="005F5D10"/>
    <w:rsid w:val="0063359A"/>
    <w:rsid w:val="00646EB6"/>
    <w:rsid w:val="00661B81"/>
    <w:rsid w:val="00680B09"/>
    <w:rsid w:val="00681DC7"/>
    <w:rsid w:val="006C1DF4"/>
    <w:rsid w:val="006C3D1D"/>
    <w:rsid w:val="006D4153"/>
    <w:rsid w:val="007744E3"/>
    <w:rsid w:val="0079131D"/>
    <w:rsid w:val="007B34AB"/>
    <w:rsid w:val="007C2151"/>
    <w:rsid w:val="007F40F9"/>
    <w:rsid w:val="0083174A"/>
    <w:rsid w:val="00861355"/>
    <w:rsid w:val="00874F4A"/>
    <w:rsid w:val="008B2DC8"/>
    <w:rsid w:val="008F3DF7"/>
    <w:rsid w:val="009001B4"/>
    <w:rsid w:val="0091462A"/>
    <w:rsid w:val="00934653"/>
    <w:rsid w:val="009454BB"/>
    <w:rsid w:val="00957A87"/>
    <w:rsid w:val="009A7A81"/>
    <w:rsid w:val="009C43ED"/>
    <w:rsid w:val="009F4174"/>
    <w:rsid w:val="00A1457A"/>
    <w:rsid w:val="00A344A5"/>
    <w:rsid w:val="00A506EB"/>
    <w:rsid w:val="00A72641"/>
    <w:rsid w:val="00A745C1"/>
    <w:rsid w:val="00A75763"/>
    <w:rsid w:val="00A83290"/>
    <w:rsid w:val="00A86D3A"/>
    <w:rsid w:val="00AA1229"/>
    <w:rsid w:val="00AA3CFB"/>
    <w:rsid w:val="00AD2FA3"/>
    <w:rsid w:val="00AE50F4"/>
    <w:rsid w:val="00AF73DE"/>
    <w:rsid w:val="00B00281"/>
    <w:rsid w:val="00B219EC"/>
    <w:rsid w:val="00BC5335"/>
    <w:rsid w:val="00C000B5"/>
    <w:rsid w:val="00C11057"/>
    <w:rsid w:val="00C12F6E"/>
    <w:rsid w:val="00C4579B"/>
    <w:rsid w:val="00C465B2"/>
    <w:rsid w:val="00C47F40"/>
    <w:rsid w:val="00C77F8C"/>
    <w:rsid w:val="00C84A7E"/>
    <w:rsid w:val="00C8789D"/>
    <w:rsid w:val="00CA2557"/>
    <w:rsid w:val="00CF0C05"/>
    <w:rsid w:val="00D03A65"/>
    <w:rsid w:val="00D41094"/>
    <w:rsid w:val="00D7030F"/>
    <w:rsid w:val="00E153BF"/>
    <w:rsid w:val="00E17BEF"/>
    <w:rsid w:val="00E651B8"/>
    <w:rsid w:val="00EC2C61"/>
    <w:rsid w:val="00EC4C14"/>
    <w:rsid w:val="00EF0F83"/>
    <w:rsid w:val="00EF4F1B"/>
    <w:rsid w:val="00F02E9A"/>
    <w:rsid w:val="00F03D10"/>
    <w:rsid w:val="00F307A8"/>
    <w:rsid w:val="00F37940"/>
    <w:rsid w:val="00F7526A"/>
    <w:rsid w:val="00F801DC"/>
    <w:rsid w:val="00FF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1AC0"/>
  <w15:chartTrackingRefBased/>
  <w15:docId w15:val="{1D375112-D912-47C6-8027-5F2CA227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1D5"/>
    <w:rPr>
      <w:color w:val="0563C1" w:themeColor="hyperlink"/>
      <w:u w:val="single"/>
    </w:rPr>
  </w:style>
  <w:style w:type="character" w:styleId="UnresolvedMention">
    <w:name w:val="Unresolved Mention"/>
    <w:basedOn w:val="DefaultParagraphFont"/>
    <w:uiPriority w:val="99"/>
    <w:semiHidden/>
    <w:unhideWhenUsed/>
    <w:rsid w:val="0018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nkerspublicschools.org/Page/216" TargetMode="External"/><Relationship Id="rId4" Type="http://schemas.openxmlformats.org/officeDocument/2006/relationships/styles" Target="styles.xml"/><Relationship Id="rId9" Type="http://schemas.openxmlformats.org/officeDocument/2006/relationships/hyperlink" Target="http://www.publicdomainfiles.com/show_file.php?id=13945879211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EC438ED757447A57579AC5E5F1F0C" ma:contentTypeVersion="13" ma:contentTypeDescription="Create a new document." ma:contentTypeScope="" ma:versionID="20b3168da2be20a286574f25d02cb65d">
  <xsd:schema xmlns:xsd="http://www.w3.org/2001/XMLSchema" xmlns:xs="http://www.w3.org/2001/XMLSchema" xmlns:p="http://schemas.microsoft.com/office/2006/metadata/properties" xmlns:ns3="fd79ccea-c56a-4b5a-a863-7af2507e7d95" xmlns:ns4="d1994694-7c99-4c82-a9b8-e1354ba12f8b" targetNamespace="http://schemas.microsoft.com/office/2006/metadata/properties" ma:root="true" ma:fieldsID="6fdcbb9d7e18295a0fea20b31ff138bb" ns3:_="" ns4:_="">
    <xsd:import namespace="fd79ccea-c56a-4b5a-a863-7af2507e7d95"/>
    <xsd:import namespace="d1994694-7c99-4c82-a9b8-e1354ba12f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9ccea-c56a-4b5a-a863-7af2507e7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94694-7c99-4c82-a9b8-e1354ba12f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1AFDE-E1D9-4DC1-83EF-FE35C7F89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9ccea-c56a-4b5a-a863-7af2507e7d95"/>
    <ds:schemaRef ds:uri="d1994694-7c99-4c82-a9b8-e1354ba12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8488B-45C5-427C-9314-BD775F7D4897}">
  <ds:schemaRefs>
    <ds:schemaRef ds:uri="http://schemas.microsoft.com/sharepoint/v3/contenttype/forms"/>
  </ds:schemaRefs>
</ds:datastoreItem>
</file>

<file path=customXml/itemProps3.xml><?xml version="1.0" encoding="utf-8"?>
<ds:datastoreItem xmlns:ds="http://schemas.openxmlformats.org/officeDocument/2006/customXml" ds:itemID="{E692D7EB-F17A-4E5B-9EC7-075B06034C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PELLEGRINO, ELLEN</dc:creator>
  <cp:keywords/>
  <dc:description/>
  <cp:lastModifiedBy>PELLEGRINO, ELLEN</cp:lastModifiedBy>
  <cp:revision>2</cp:revision>
  <dcterms:created xsi:type="dcterms:W3CDTF">2021-06-23T18:43:00Z</dcterms:created>
  <dcterms:modified xsi:type="dcterms:W3CDTF">2021-06-23T18:43:00Z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0x010100A0BEC438ED757447A57579AC5E5F1F0C</vt:lpwstr>
  </property>
</Properties>
</file>